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b/>
          <w:bCs/>
          <w:color w:val="E54C5E" w:themeColor="accent6"/>
          <w:lang w:val="en-US" w:eastAsia="zh-CN"/>
          <w14:textFill>
            <w14:solidFill>
              <w14:schemeClr w14:val="accent6"/>
            </w14:solidFill>
          </w14:textFill>
        </w:rPr>
      </w:pPr>
      <w:r>
        <w:rPr>
          <w:rFonts w:hint="eastAsia"/>
          <w:b/>
          <w:bCs/>
          <w:color w:val="E54C5E" w:themeColor="accent6"/>
          <w:lang w:val="en-US" w:eastAsia="zh-CN"/>
          <w14:textFill>
            <w14:solidFill>
              <w14:schemeClr w14:val="accent6"/>
            </w14:solidFill>
          </w14:textFill>
        </w:rPr>
        <w:t>CSP模拟赛 不需要文件读写</w:t>
      </w:r>
      <w:bookmarkStart w:id="0" w:name="_GoBack"/>
      <w:bookmarkEnd w:id="0"/>
    </w:p>
    <w:p>
      <w:r>
        <w:drawing>
          <wp:inline distT="0" distB="0" distL="114300" distR="114300">
            <wp:extent cx="6834505" cy="733425"/>
            <wp:effectExtent l="0" t="0" r="444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83450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6828155" cy="2607945"/>
            <wp:effectExtent l="0" t="0" r="10795" b="190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828155" cy="2607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6830695" cy="774700"/>
            <wp:effectExtent l="0" t="0" r="8255" b="635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83069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6831330" cy="3684905"/>
            <wp:effectExtent l="0" t="0" r="7620" b="1079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831330" cy="3684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/>
    <w:p/>
    <w:p/>
    <w:p>
      <w:r>
        <w:drawing>
          <wp:inline distT="0" distB="0" distL="114300" distR="114300">
            <wp:extent cx="6835775" cy="894080"/>
            <wp:effectExtent l="0" t="0" r="3175" b="127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835775" cy="894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6834505" cy="3215005"/>
            <wp:effectExtent l="0" t="0" r="4445" b="444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834505" cy="3215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6828155" cy="2955290"/>
            <wp:effectExtent l="0" t="0" r="10795" b="1651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828155" cy="2955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838315" cy="1163955"/>
            <wp:effectExtent l="0" t="0" r="635" b="1714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838315" cy="1163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/>
    <w:p/>
    <w:p/>
    <w:p/>
    <w:p/>
    <w:p>
      <w:r>
        <w:drawing>
          <wp:inline distT="0" distB="0" distL="114300" distR="114300">
            <wp:extent cx="6831330" cy="763270"/>
            <wp:effectExtent l="0" t="0" r="7620" b="1778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831330" cy="763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6828155" cy="3168015"/>
            <wp:effectExtent l="0" t="0" r="10795" b="1333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828155" cy="316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6838315" cy="3592830"/>
            <wp:effectExtent l="0" t="0" r="635" b="762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838315" cy="3592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6834505" cy="3402965"/>
            <wp:effectExtent l="0" t="0" r="4445" b="698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834505" cy="3402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6833235" cy="1593850"/>
            <wp:effectExtent l="0" t="0" r="5715" b="635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833235" cy="159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6835775" cy="896620"/>
            <wp:effectExtent l="0" t="0" r="3175" b="1778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835775" cy="896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6838315" cy="3119755"/>
            <wp:effectExtent l="0" t="0" r="635" b="444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838315" cy="311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6838315" cy="2308225"/>
            <wp:effectExtent l="0" t="0" r="635" b="1587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838315" cy="230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6834505" cy="3392805"/>
            <wp:effectExtent l="0" t="0" r="4445" b="1714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834505" cy="3392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6828155" cy="3622040"/>
            <wp:effectExtent l="0" t="0" r="10795" b="1651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828155" cy="3622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YzYjIwY2UzOWE4YzZiYTJiYTI4ZjNjNTY1ZjdkNTIifQ=="/>
  </w:docVars>
  <w:rsids>
    <w:rsidRoot w:val="00000000"/>
    <w:rsid w:val="152A40AA"/>
    <w:rsid w:val="17B46CFC"/>
    <w:rsid w:val="64B65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3" Type="http://schemas.openxmlformats.org/officeDocument/2006/relationships/fontTable" Target="fontTable.xml"/><Relationship Id="rId22" Type="http://schemas.openxmlformats.org/officeDocument/2006/relationships/customXml" Target="../customXml/item1.xml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Office_11.8.2.8576_F1E327BC-269C-435d-A152-05C5408002CA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2024-05-02T13:48:00Z</dcterms:created>
  <dc:creator>Administrator</dc:creator>
  <cp:lastModifiedBy>15463</cp:lastModifiedBy>
  <dcterms:modified xsi:type="dcterms:W3CDTF">2024-05-09T04:06:21Z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2052-11.8.2.8576</vt:lpwstr>
  </property>
  <property fmtid="{D5CDD505-2E9C-101B-9397-08002B2CF9AE}" pid="3" name="ICV">
    <vt:lpwstr>C2D043C0EC494B00852E9C11EFD21769_12</vt:lpwstr>
  </property>
</Properties>
</file>